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65"/>
        <w:tblW w:w="15701" w:type="dxa"/>
        <w:tblLook w:val="04A0"/>
      </w:tblPr>
      <w:tblGrid>
        <w:gridCol w:w="5245"/>
        <w:gridCol w:w="5353"/>
        <w:gridCol w:w="5103"/>
      </w:tblGrid>
      <w:tr w:rsidR="006056A9" w:rsidTr="006056A9">
        <w:trPr>
          <w:trHeight w:val="2979"/>
        </w:trPr>
        <w:tc>
          <w:tcPr>
            <w:tcW w:w="5245" w:type="dxa"/>
            <w:hideMark/>
          </w:tcPr>
          <w:p w:rsidR="006056A9" w:rsidRDefault="006056A9">
            <w:pPr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3" w:type="dxa"/>
          </w:tcPr>
          <w:p w:rsidR="006056A9" w:rsidRDefault="006056A9" w:rsidP="006056A9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Утверждаю:</w:t>
            </w:r>
          </w:p>
          <w:p w:rsidR="006056A9" w:rsidRDefault="00987E31" w:rsidP="006056A9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Директор Н</w:t>
            </w:r>
            <w:r w:rsidR="006056A9">
              <w:rPr>
                <w:rFonts w:ascii="Times New Roman" w:hAnsi="Times New Roman"/>
                <w:b/>
                <w:bCs/>
                <w:sz w:val="26"/>
                <w:szCs w:val="26"/>
              </w:rPr>
              <w:t>ОУ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СОШ «Истоки»</w:t>
            </w:r>
          </w:p>
          <w:p w:rsidR="006056A9" w:rsidRDefault="00F051A1" w:rsidP="006056A9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______________________Н</w:t>
            </w:r>
            <w:r w:rsidR="006056A9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А. Яковл</w:t>
            </w:r>
            <w:r w:rsidR="006056A9">
              <w:rPr>
                <w:rFonts w:ascii="Times New Roman" w:hAnsi="Times New Roman"/>
                <w:b/>
                <w:bCs/>
                <w:sz w:val="26"/>
                <w:szCs w:val="26"/>
              </w:rPr>
              <w:t>ев</w:t>
            </w:r>
          </w:p>
          <w:p w:rsidR="00987E31" w:rsidRDefault="00987E31" w:rsidP="006056A9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56A9" w:rsidRDefault="006056A9" w:rsidP="006056A9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от «____» ___________________ 201___г.</w:t>
            </w:r>
          </w:p>
          <w:p w:rsidR="006056A9" w:rsidRDefault="006056A9" w:rsidP="006056A9">
            <w:pPr>
              <w:spacing w:after="0"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6056A9" w:rsidRDefault="006056A9">
            <w:pPr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:rsidR="003D12AA" w:rsidRPr="006F32BE" w:rsidRDefault="003D12AA" w:rsidP="003D12AA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</w:p>
    <w:p w:rsidR="006056A9" w:rsidRDefault="003D12AA" w:rsidP="006056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</w:rPr>
      </w:pPr>
      <w:r w:rsidRPr="006056A9">
        <w:rPr>
          <w:rStyle w:val="apple-converted-space"/>
          <w:b/>
        </w:rPr>
        <w:t xml:space="preserve">Положение </w:t>
      </w:r>
    </w:p>
    <w:p w:rsidR="006056A9" w:rsidRDefault="00D15EE0" w:rsidP="00F51557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</w:rPr>
      </w:pPr>
      <w:r>
        <w:rPr>
          <w:rStyle w:val="apple-converted-space"/>
          <w:b/>
        </w:rPr>
        <w:t xml:space="preserve">               </w:t>
      </w:r>
      <w:r w:rsidR="003D12AA" w:rsidRPr="006056A9">
        <w:rPr>
          <w:rStyle w:val="apple-converted-space"/>
          <w:b/>
        </w:rPr>
        <w:t>о порядке оформления возникновения</w:t>
      </w:r>
      <w:r w:rsidR="00F51557">
        <w:rPr>
          <w:rStyle w:val="apple-converted-space"/>
          <w:b/>
        </w:rPr>
        <w:t xml:space="preserve">, приостановления и прекращения </w:t>
      </w:r>
      <w:r w:rsidR="003D12AA" w:rsidRPr="006056A9">
        <w:rPr>
          <w:rStyle w:val="apple-converted-space"/>
          <w:b/>
        </w:rPr>
        <w:t>отношений м</w:t>
      </w:r>
      <w:r w:rsidR="00F51557">
        <w:rPr>
          <w:rStyle w:val="apple-converted-space"/>
          <w:b/>
        </w:rPr>
        <w:t>ежду НОУ СОШ «Истоки»</w:t>
      </w:r>
      <w:r w:rsidR="003D12AA" w:rsidRPr="006056A9">
        <w:rPr>
          <w:rStyle w:val="apple-converted-space"/>
          <w:b/>
        </w:rPr>
        <w:t xml:space="preserve"> и родителями </w:t>
      </w:r>
    </w:p>
    <w:p w:rsidR="003D12AA" w:rsidRDefault="003D12AA" w:rsidP="006056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</w:rPr>
      </w:pPr>
      <w:r w:rsidRPr="006056A9">
        <w:rPr>
          <w:rStyle w:val="apple-converted-space"/>
          <w:b/>
        </w:rPr>
        <w:t>(законными представителями несовершеннолетних учащихся)</w:t>
      </w:r>
    </w:p>
    <w:p w:rsidR="006056A9" w:rsidRPr="006056A9" w:rsidRDefault="006056A9" w:rsidP="006056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</w:rPr>
      </w:pPr>
    </w:p>
    <w:p w:rsidR="003D12AA" w:rsidRPr="006F32BE" w:rsidRDefault="003D12AA" w:rsidP="00A324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6F32BE">
        <w:rPr>
          <w:rStyle w:val="apple-converted-space"/>
        </w:rPr>
        <w:t>Общие положения</w:t>
      </w:r>
    </w:p>
    <w:p w:rsidR="003D12AA" w:rsidRPr="006F32BE" w:rsidRDefault="003D12AA" w:rsidP="003D12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6F32BE">
        <w:rPr>
          <w:rStyle w:val="apple-converted-space"/>
        </w:rPr>
        <w:t xml:space="preserve">Настоящее Положение разработано в соответствии с Федеральным законом от 29.12.2012г. </w:t>
      </w:r>
      <w:r w:rsidR="00A32400" w:rsidRPr="006F32BE">
        <w:rPr>
          <w:rStyle w:val="apple-converted-space"/>
        </w:rPr>
        <w:t>№273-ФЗ «Об  образовании в Российской Федерации» и регулирует особенности оформления возникновения, приостановления и прекращения отношений между участниками образовательных отношений.</w:t>
      </w:r>
    </w:p>
    <w:p w:rsidR="00A32400" w:rsidRPr="006F32BE" w:rsidRDefault="00A32400" w:rsidP="003D12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6F32BE">
        <w:rPr>
          <w:rStyle w:val="apple-converted-space"/>
        </w:rPr>
        <w:t>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</w:t>
      </w:r>
    </w:p>
    <w:p w:rsidR="00A32400" w:rsidRPr="006F32BE" w:rsidRDefault="00A32400" w:rsidP="003D12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6F32BE">
        <w:rPr>
          <w:rStyle w:val="apple-converted-space"/>
        </w:rPr>
        <w:t>Участники образовательных отношений – это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A32400" w:rsidRPr="006F32BE" w:rsidRDefault="00A32400" w:rsidP="00A324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6F32BE">
        <w:rPr>
          <w:rStyle w:val="apple-converted-space"/>
        </w:rPr>
        <w:t>Возникновение образовательных отношений</w:t>
      </w:r>
    </w:p>
    <w:p w:rsidR="00A32400" w:rsidRPr="006F32BE" w:rsidRDefault="00A32400" w:rsidP="00A324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6F32BE">
        <w:rPr>
          <w:rStyle w:val="apple-converted-space"/>
        </w:rPr>
        <w:t>Основание</w:t>
      </w:r>
      <w:r w:rsidR="00772F0E">
        <w:rPr>
          <w:rStyle w:val="apple-converted-space"/>
        </w:rPr>
        <w:t>м</w:t>
      </w:r>
      <w:r w:rsidRPr="006F32BE">
        <w:rPr>
          <w:rStyle w:val="apple-converted-space"/>
        </w:rPr>
        <w:t xml:space="preserve"> возникновения образовательных отноше</w:t>
      </w:r>
      <w:r w:rsidR="00F16BB6">
        <w:rPr>
          <w:rStyle w:val="apple-converted-space"/>
        </w:rPr>
        <w:t>ний является приказ директора НОУ СОШ «Истоки»</w:t>
      </w:r>
      <w:r w:rsidRPr="006F32BE">
        <w:rPr>
          <w:rStyle w:val="apple-converted-space"/>
        </w:rPr>
        <w:t xml:space="preserve"> (далее – Школа) о приеме лица на обучение или для прохождения промежуточной аттестации и (или) государственной итоговой аттестации.</w:t>
      </w:r>
    </w:p>
    <w:p w:rsidR="00A32400" w:rsidRPr="006F32BE" w:rsidRDefault="005A187F" w:rsidP="00A324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proofErr w:type="gramStart"/>
      <w:r w:rsidRPr="006F32BE">
        <w:rPr>
          <w:rStyle w:val="apple-converted-space"/>
        </w:rPr>
        <w:t>В случае приема на обучение по образовательным программам изданию приказа о приеме лица на обучение</w:t>
      </w:r>
      <w:proofErr w:type="gramEnd"/>
      <w:r w:rsidRPr="006F32BE">
        <w:rPr>
          <w:rStyle w:val="apple-converted-space"/>
        </w:rPr>
        <w:t xml:space="preserve"> предшествует заключение договора об образовании </w:t>
      </w:r>
      <w:r w:rsidR="009F394F">
        <w:rPr>
          <w:rStyle w:val="apple-converted-space"/>
        </w:rPr>
        <w:t xml:space="preserve">на очной, </w:t>
      </w:r>
      <w:proofErr w:type="spellStart"/>
      <w:r w:rsidR="009F394F">
        <w:rPr>
          <w:rStyle w:val="apple-converted-space"/>
        </w:rPr>
        <w:t>очно-заочной</w:t>
      </w:r>
      <w:proofErr w:type="spellEnd"/>
      <w:r w:rsidR="009F394F">
        <w:rPr>
          <w:rStyle w:val="apple-converted-space"/>
        </w:rPr>
        <w:t xml:space="preserve"> или заочной форме обучения </w:t>
      </w:r>
      <w:r w:rsidRPr="006F32BE">
        <w:rPr>
          <w:rStyle w:val="apple-converted-space"/>
        </w:rPr>
        <w:t>между родителями (законными представителями) несовершеннолетнего учащегося и Школой.</w:t>
      </w:r>
    </w:p>
    <w:p w:rsidR="003D12AA" w:rsidRPr="006F32BE" w:rsidRDefault="005A187F" w:rsidP="003D12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6F32BE">
        <w:rPr>
          <w:rStyle w:val="apple-converted-space"/>
        </w:rPr>
        <w:t xml:space="preserve"> 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rPr>
          <w:rStyle w:val="apple-converted-space"/>
        </w:rPr>
        <w:t> </w:t>
      </w:r>
      <w:r w:rsidRPr="006F32BE">
        <w:t>Порядок приема лиц на обучение регулируется П</w:t>
      </w:r>
      <w:r w:rsidR="0042671C">
        <w:t>оложением о приеме граждан в НОУ СОШ «Истоки»</w:t>
      </w:r>
      <w:r w:rsidRPr="006F32BE">
        <w:t>.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 xml:space="preserve">5. </w:t>
      </w:r>
      <w:proofErr w:type="gramStart"/>
      <w:r w:rsidRPr="006F32BE">
        <w:t xml:space="preserve">При приеме в Школу директор обязан </w:t>
      </w:r>
      <w:r w:rsidR="00214ADC">
        <w:t>предоставить возможность для ознакомления</w:t>
      </w:r>
      <w:r w:rsidRPr="006F32BE">
        <w:t xml:space="preserve"> детей  и их родителей (законных представителей) с Уставом, лицензией на право ведения </w:t>
      </w:r>
      <w:r w:rsidR="0042671C">
        <w:t xml:space="preserve">образовательной деятельности, </w:t>
      </w:r>
      <w:r w:rsidRPr="006F32BE">
        <w:t xml:space="preserve"> свидетельством о государственной аккредитации образовательной организации, основными образовательными программами, реализуемыми в Школе,  и другими документами, регламентирующими органи</w:t>
      </w:r>
      <w:r w:rsidR="00214ADC">
        <w:t xml:space="preserve">зацию образовательных отношений, </w:t>
      </w:r>
      <w:r w:rsidR="000D2987">
        <w:t>лично, через информационный уголок (и) или</w:t>
      </w:r>
      <w:r w:rsidR="000D2987" w:rsidRPr="000974B9">
        <w:t xml:space="preserve"> сайт Школы</w:t>
      </w:r>
      <w:r w:rsidR="000D2987">
        <w:t>.</w:t>
      </w:r>
      <w:proofErr w:type="gramEnd"/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 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rPr>
          <w:rStyle w:val="a4"/>
        </w:rPr>
        <w:t>III. Заключение</w:t>
      </w:r>
      <w:r w:rsidRPr="006F32BE">
        <w:rPr>
          <w:rStyle w:val="apple-converted-space"/>
          <w:b/>
          <w:bCs/>
        </w:rPr>
        <w:t> </w:t>
      </w:r>
      <w:r w:rsidRPr="006F32BE">
        <w:rPr>
          <w:rStyle w:val="a4"/>
        </w:rPr>
        <w:t>договора об образовании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 </w:t>
      </w:r>
    </w:p>
    <w:p w:rsidR="00E95281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1. Договор об образовании заключается в простой письменной форме между Школой (в лице директора) и родителями (законными представителями) несовершеннолетнего учащегося</w:t>
      </w:r>
      <w:r w:rsidR="00601966">
        <w:t>,</w:t>
      </w:r>
      <w:r w:rsidRPr="006F32BE">
        <w:t xml:space="preserve"> </w:t>
      </w:r>
      <w:r w:rsidR="00601966">
        <w:t>как правило, в день написания заявления</w:t>
      </w:r>
      <w:r w:rsidR="00E95281">
        <w:t xml:space="preserve"> (</w:t>
      </w:r>
      <w:r w:rsidR="00601966">
        <w:t xml:space="preserve">но </w:t>
      </w:r>
      <w:r w:rsidRPr="006F32BE">
        <w:t>не позднее 3 дней</w:t>
      </w:r>
      <w:r w:rsidR="00E95281">
        <w:t>).</w:t>
      </w:r>
      <w:r w:rsidRPr="006F32BE">
        <w:t xml:space="preserve"> 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2. В договоре об образовании указываются основные характеристики предоставляемого образования (образовательной услу</w:t>
      </w:r>
      <w:r w:rsidR="00E95281">
        <w:t>ги)</w:t>
      </w:r>
      <w:r w:rsidRPr="006F32BE">
        <w:t xml:space="preserve"> и форма обучения, срок освоения образовательной </w:t>
      </w:r>
      <w:r w:rsidRPr="006F32BE">
        <w:lastRenderedPageBreak/>
        <w:t>программы (продолжительность обучения), права, обязанности и ответственность сторон,  указывается срок  действия договора.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 xml:space="preserve">3. </w:t>
      </w:r>
      <w:proofErr w:type="gramStart"/>
      <w:r w:rsidRPr="006F32BE">
        <w:t>Договор об образовании не может содержать условий, ограничивающих права или снижающих уровень гарантий учащихся</w:t>
      </w:r>
      <w:r w:rsidR="00F90C85" w:rsidRPr="006F32BE">
        <w:t>,</w:t>
      </w:r>
      <w:r w:rsidRPr="006F32BE">
        <w:t xml:space="preserve"> по сравнению с установленными законодательством об образовании.</w:t>
      </w:r>
      <w:proofErr w:type="gramEnd"/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 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rPr>
          <w:rStyle w:val="a4"/>
        </w:rPr>
        <w:t>IV.</w:t>
      </w:r>
      <w:r w:rsidRPr="006F32BE">
        <w:rPr>
          <w:rStyle w:val="apple-converted-space"/>
          <w:b/>
          <w:bCs/>
        </w:rPr>
        <w:t> </w:t>
      </w:r>
      <w:r w:rsidRPr="006F32BE">
        <w:rPr>
          <w:rStyle w:val="a4"/>
        </w:rPr>
        <w:t>Изменение образовательных отношений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 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1</w:t>
      </w:r>
      <w:r w:rsidRPr="006F32BE">
        <w:rPr>
          <w:rStyle w:val="a4"/>
        </w:rPr>
        <w:t>.</w:t>
      </w:r>
      <w:r w:rsidRPr="006F32BE">
        <w:rPr>
          <w:rStyle w:val="apple-converted-space"/>
          <w:b/>
          <w:bCs/>
        </w:rPr>
        <w:t> </w:t>
      </w:r>
      <w:r w:rsidRPr="006F32BE">
        <w:t>Образовательные отношения изменяются в случае изменения условий получения учащимся образования по конкретной основной образовательной программе, повлекшего за собой изменение взаимных прав и обязанностей учащегося и Школы.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2. Основанием для изменения образовательных отношений является приказ директора Школы.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Если с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Для изменения образовательных отношений родители (законные представители) учащегося должны обратиться с письменным заявлением на имя директора Школы.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3. Права и обязанности учащегося, предусмотренные законодательством об образовании и локальными нормативными актами Школы, изменяются</w:t>
      </w:r>
      <w:r w:rsidR="00B45E41">
        <w:t>,</w:t>
      </w:r>
      <w:r w:rsidRPr="006F32BE">
        <w:t xml:space="preserve"> начиная  </w:t>
      </w:r>
      <w:proofErr w:type="gramStart"/>
      <w:r w:rsidRPr="006F32BE">
        <w:t>с даты издания</w:t>
      </w:r>
      <w:proofErr w:type="gramEnd"/>
      <w:r w:rsidRPr="006F32BE">
        <w:t xml:space="preserve"> распорядительного акта или с иной указанной в нем даты.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rPr>
          <w:rStyle w:val="a4"/>
        </w:rPr>
        <w:t> 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rPr>
          <w:rStyle w:val="a4"/>
        </w:rPr>
        <w:t>V.</w:t>
      </w:r>
      <w:r w:rsidRPr="006F32BE">
        <w:rPr>
          <w:rStyle w:val="apple-converted-space"/>
          <w:b/>
          <w:bCs/>
        </w:rPr>
        <w:t> </w:t>
      </w:r>
      <w:r w:rsidRPr="006F32BE">
        <w:t> </w:t>
      </w:r>
      <w:r w:rsidRPr="006F32BE">
        <w:rPr>
          <w:rStyle w:val="a4"/>
        </w:rPr>
        <w:t>Прекращение образовательных отношений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 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1. Образовательные отношения прекращаются в связи с отчислением учащегося из Школы: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1) в связи с завершением основного общего и</w:t>
      </w:r>
      <w:r w:rsidR="00B301C3">
        <w:t>ли</w:t>
      </w:r>
      <w:r w:rsidRPr="006F32BE">
        <w:t xml:space="preserve"> среднего общего образования с выдачей документа государственного образца о соответствующем уровне образования;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2) досрочно в следующих случаях: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- по заявлению родителей (законных представителей) в связи с изменением места жительства, переводом в</w:t>
      </w:r>
      <w:r w:rsidR="00CC35C3">
        <w:t xml:space="preserve"> другую образовательную организацию</w:t>
      </w:r>
      <w:r w:rsidRPr="006F32BE">
        <w:t>, при условии достижения учащимися 15 лет, а также в связи с устройством на работу по достижении учащимися 15 лет;</w:t>
      </w:r>
    </w:p>
    <w:p w:rsidR="005F63C7" w:rsidRPr="006F32BE" w:rsidRDefault="005F63C7" w:rsidP="003D12AA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- по решению</w:t>
      </w:r>
      <w:r w:rsidR="00261EB5">
        <w:t xml:space="preserve"> педагогического совета школы, </w:t>
      </w:r>
      <w:r w:rsidR="00261EB5" w:rsidRPr="00830247">
        <w:t xml:space="preserve">когда иные меры педагогического и дисциплинарного воздействия исчерпаны, в порядке, </w:t>
      </w:r>
      <w:r w:rsidR="00261EB5">
        <w:t>определенном Законом РФ</w:t>
      </w:r>
      <w:r w:rsidR="00261EB5" w:rsidRPr="00830247">
        <w:t xml:space="preserve"> «Об образовании в Российской Федерации»</w:t>
      </w:r>
      <w:r w:rsidR="00261EB5">
        <w:t xml:space="preserve"> и </w:t>
      </w:r>
      <w:r w:rsidR="00261EB5" w:rsidRPr="00830247">
        <w:t>с учетом мнения Совета родителей и Общего собрания</w:t>
      </w:r>
      <w:r w:rsidR="00261EB5">
        <w:t xml:space="preserve"> учащихся соответствующего уровня образования</w:t>
      </w:r>
    </w:p>
    <w:p w:rsidR="00F02612" w:rsidRDefault="00F02612" w:rsidP="003D12AA">
      <w:pPr>
        <w:pStyle w:val="a3"/>
        <w:shd w:val="clear" w:color="auto" w:fill="FFFFFF"/>
        <w:spacing w:before="0" w:beforeAutospacing="0" w:after="0" w:afterAutospacing="0"/>
        <w:jc w:val="both"/>
      </w:pPr>
      <w:r>
        <w:t>2</w:t>
      </w:r>
      <w:r w:rsidR="005F63C7" w:rsidRPr="006F32BE">
        <w:t>. Основанием для прекращения образовательных отношений является приказ директора школы об отчислен</w:t>
      </w:r>
      <w:r>
        <w:t>ии учащегося из Школы</w:t>
      </w:r>
      <w:r w:rsidR="005F63C7" w:rsidRPr="006F32BE">
        <w:t xml:space="preserve">. </w:t>
      </w:r>
    </w:p>
    <w:p w:rsidR="005F63C7" w:rsidRPr="006F32BE" w:rsidRDefault="00F02612" w:rsidP="003D12AA">
      <w:pPr>
        <w:pStyle w:val="a3"/>
        <w:shd w:val="clear" w:color="auto" w:fill="FFFFFF"/>
        <w:spacing w:before="0" w:beforeAutospacing="0" w:after="0" w:afterAutospacing="0"/>
        <w:jc w:val="both"/>
      </w:pPr>
      <w:r>
        <w:t>3</w:t>
      </w:r>
      <w:r w:rsidR="005F63C7" w:rsidRPr="006F32BE">
        <w:t>.  Права и обязанности учащегося, предусмотренные законодательством об образовании и локальными нормативными актами Школы, прекращаются</w:t>
      </w:r>
      <w:r>
        <w:t>,</w:t>
      </w:r>
      <w:r w:rsidR="005F63C7" w:rsidRPr="006F32BE">
        <w:t xml:space="preserve"> начиная </w:t>
      </w:r>
      <w:proofErr w:type="gramStart"/>
      <w:r w:rsidR="005F63C7" w:rsidRPr="006F32BE">
        <w:t>с даты отчисления</w:t>
      </w:r>
      <w:proofErr w:type="gramEnd"/>
      <w:r w:rsidR="005F63C7" w:rsidRPr="006F32BE">
        <w:t xml:space="preserve"> учащегося из школы.</w:t>
      </w:r>
    </w:p>
    <w:p w:rsidR="005F63C7" w:rsidRPr="006F32BE" w:rsidRDefault="00F02612" w:rsidP="003D12AA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5F63C7" w:rsidRPr="006F32BE">
        <w:t xml:space="preserve">. При досрочном прекращении образовательных отношений Школа в трехдневный срок после издания приказа об отчислении учащегося выдает </w:t>
      </w:r>
      <w:r w:rsidR="000B3C2B">
        <w:t xml:space="preserve">его родителям (законным представителям) по их запросу </w:t>
      </w:r>
      <w:r w:rsidR="005F63C7" w:rsidRPr="006F32BE">
        <w:t xml:space="preserve"> справку об обучении в соответствии с частью 12 статьи 60 Федерального закона «Об образовании в Российской Федерации».</w:t>
      </w:r>
    </w:p>
    <w:p w:rsidR="005F63C7" w:rsidRPr="006F32BE" w:rsidRDefault="00F02612" w:rsidP="003D12AA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5F63C7" w:rsidRPr="006F32BE">
        <w:t>. Порядок и условия восстановле</w:t>
      </w:r>
      <w:r w:rsidR="00F90C85" w:rsidRPr="006F32BE">
        <w:t xml:space="preserve">ния в </w:t>
      </w:r>
      <w:r w:rsidR="00C23DF5">
        <w:t xml:space="preserve">Школе </w:t>
      </w:r>
      <w:r w:rsidR="005F63C7" w:rsidRPr="006F32BE">
        <w:t>учащегося, отчисленного по инициативе Школы, определя</w:t>
      </w:r>
      <w:r w:rsidR="00C23DF5">
        <w:t>ются решением педсовета и оформляется приказом директора Школы.</w:t>
      </w:r>
    </w:p>
    <w:p w:rsidR="006B4915" w:rsidRPr="006F32BE" w:rsidRDefault="005F63C7" w:rsidP="00F90C85">
      <w:pPr>
        <w:pStyle w:val="a3"/>
        <w:shd w:val="clear" w:color="auto" w:fill="FFFFFF"/>
        <w:spacing w:before="0" w:beforeAutospacing="0" w:after="0" w:afterAutospacing="0"/>
        <w:jc w:val="both"/>
      </w:pPr>
      <w:r w:rsidRPr="006F32BE">
        <w:t> </w:t>
      </w:r>
    </w:p>
    <w:sectPr w:rsidR="006B4915" w:rsidRPr="006F32BE" w:rsidSect="006056A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A29"/>
    <w:multiLevelType w:val="hybridMultilevel"/>
    <w:tmpl w:val="0354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43459"/>
    <w:multiLevelType w:val="hybridMultilevel"/>
    <w:tmpl w:val="9B12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261E"/>
    <w:multiLevelType w:val="hybridMultilevel"/>
    <w:tmpl w:val="18BA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40E85"/>
    <w:multiLevelType w:val="hybridMultilevel"/>
    <w:tmpl w:val="59ACAED2"/>
    <w:lvl w:ilvl="0" w:tplc="E6B2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5F63C7"/>
    <w:rsid w:val="000B3C2B"/>
    <w:rsid w:val="000D2987"/>
    <w:rsid w:val="001A601D"/>
    <w:rsid w:val="00214ADC"/>
    <w:rsid w:val="00261EB5"/>
    <w:rsid w:val="0032509B"/>
    <w:rsid w:val="003D12AA"/>
    <w:rsid w:val="00406522"/>
    <w:rsid w:val="0042671C"/>
    <w:rsid w:val="005406A7"/>
    <w:rsid w:val="00597314"/>
    <w:rsid w:val="005A187F"/>
    <w:rsid w:val="005F63C7"/>
    <w:rsid w:val="00601966"/>
    <w:rsid w:val="006056A9"/>
    <w:rsid w:val="006F32BE"/>
    <w:rsid w:val="00772F0E"/>
    <w:rsid w:val="00784E51"/>
    <w:rsid w:val="0079658A"/>
    <w:rsid w:val="007B71A8"/>
    <w:rsid w:val="00987E31"/>
    <w:rsid w:val="009F394F"/>
    <w:rsid w:val="00A32400"/>
    <w:rsid w:val="00AE6A7C"/>
    <w:rsid w:val="00B301C3"/>
    <w:rsid w:val="00B45E41"/>
    <w:rsid w:val="00C23DF5"/>
    <w:rsid w:val="00CB1B4E"/>
    <w:rsid w:val="00CC35C3"/>
    <w:rsid w:val="00D15EE0"/>
    <w:rsid w:val="00E95281"/>
    <w:rsid w:val="00ED47DE"/>
    <w:rsid w:val="00F02612"/>
    <w:rsid w:val="00F051A1"/>
    <w:rsid w:val="00F1533E"/>
    <w:rsid w:val="00F16BB6"/>
    <w:rsid w:val="00F34A72"/>
    <w:rsid w:val="00F51557"/>
    <w:rsid w:val="00F9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3C7"/>
  </w:style>
  <w:style w:type="character" w:styleId="a4">
    <w:name w:val="Strong"/>
    <w:basedOn w:val="a0"/>
    <w:uiPriority w:val="22"/>
    <w:qFormat/>
    <w:rsid w:val="005F63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Nadia</cp:lastModifiedBy>
  <cp:revision>11</cp:revision>
  <cp:lastPrinted>2013-12-24T04:50:00Z</cp:lastPrinted>
  <dcterms:created xsi:type="dcterms:W3CDTF">2016-04-25T13:36:00Z</dcterms:created>
  <dcterms:modified xsi:type="dcterms:W3CDTF">2016-04-25T13:48:00Z</dcterms:modified>
</cp:coreProperties>
</file>